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2EC8F4" w14:textId="4FAE0516" w:rsidR="004874FB" w:rsidRDefault="00EC614F" w:rsidP="00FB6E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C6ECC" wp14:editId="13E7D976">
                <wp:simplePos x="0" y="0"/>
                <wp:positionH relativeFrom="margin">
                  <wp:posOffset>2463879</wp:posOffset>
                </wp:positionH>
                <wp:positionV relativeFrom="page">
                  <wp:posOffset>1529905</wp:posOffset>
                </wp:positionV>
                <wp:extent cx="3357050" cy="5500493"/>
                <wp:effectExtent l="95250" t="57150" r="110490" b="6223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80000">
                          <a:off x="0" y="0"/>
                          <a:ext cx="3357050" cy="5500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6888A" w14:textId="00A50C0C" w:rsidR="00D400BD" w:rsidRDefault="00111A36" w:rsidP="00227805">
                            <w:pPr>
                              <w:spacing w:before="240" w:line="360" w:lineRule="auto"/>
                              <w:ind w:right="17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C0E7D">
                              <w:rPr>
                                <w:rFonts w:cstheme="minorHAnsi"/>
                                <w:b/>
                                <w:bCs/>
                              </w:rPr>
                              <w:t>Skal vi ta</w:t>
                            </w:r>
                            <w:r w:rsidR="00227805">
                              <w:rPr>
                                <w:rFonts w:cstheme="minorHAnsi"/>
                                <w:b/>
                                <w:bCs/>
                              </w:rPr>
                              <w:t>le</w:t>
                            </w:r>
                            <w:r w:rsidRPr="004C0E7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om den attraktive arbejdsplads</w:t>
                            </w:r>
                            <w:r w:rsidR="00D400BD">
                              <w:rPr>
                                <w:rFonts w:cstheme="minorHAnsi"/>
                                <w:b/>
                                <w:bCs/>
                              </w:rPr>
                              <w:t>?</w:t>
                            </w:r>
                          </w:p>
                          <w:p w14:paraId="56CBD0BF" w14:textId="77777777" w:rsidR="001677FA" w:rsidRPr="004C0E7D" w:rsidRDefault="001677FA" w:rsidP="00227805">
                            <w:pPr>
                              <w:spacing w:before="240" w:line="360" w:lineRule="auto"/>
                              <w:ind w:right="17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1ACC319" w14:textId="577C7C84" w:rsidR="004C0E7D" w:rsidRDefault="004C0E7D" w:rsidP="004C0E7D">
                            <w:pPr>
                              <w:pStyle w:val="Normal05liefter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C0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Uanset om det er </w:t>
                            </w:r>
                            <w:r w:rsidR="001677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på </w:t>
                            </w:r>
                            <w:r w:rsidRPr="004C0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et personalemøde, et MED-møde eller et</w:t>
                            </w:r>
                            <w:r w:rsidR="001677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dialog</w:t>
                            </w:r>
                            <w:r w:rsidRPr="004C0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møde med lokalpolitikere, så er det relevant at stille spørgsmålet – ”Hvad er det særlige ved vores arbejdsplads</w:t>
                            </w:r>
                            <w:r w:rsidR="00BD2A0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(er)</w:t>
                            </w:r>
                            <w:r w:rsidRPr="004C0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og hvad vil vi gerne være kendt for?”</w:t>
                            </w:r>
                          </w:p>
                          <w:p w14:paraId="7A3A54B7" w14:textId="77777777" w:rsidR="00B339E8" w:rsidRPr="004C0E7D" w:rsidRDefault="00B339E8" w:rsidP="00B339E8">
                            <w:pPr>
                              <w:pStyle w:val="Normal05liefter"/>
                              <w:ind w:left="72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D7B03E6" w14:textId="7EEAEB97" w:rsidR="004C0E7D" w:rsidRDefault="004C0E7D" w:rsidP="004C0E7D">
                            <w:pPr>
                              <w:pStyle w:val="Normal05liefter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C0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Når vi ved hvad der kendetegner vores </w:t>
                            </w:r>
                            <w:r w:rsidR="001677FA" w:rsidRPr="004C0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arbejdsplads,</w:t>
                            </w:r>
                            <w:r w:rsidR="005841A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kan vi bedre </w:t>
                            </w:r>
                            <w:r w:rsidRPr="004C0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formidle det til omverden. Hvordan skal vores kommende kolleger </w:t>
                            </w:r>
                            <w:r w:rsidR="00BD2A0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ellers </w:t>
                            </w:r>
                            <w:r w:rsidRPr="004C0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få øje på os?</w:t>
                            </w:r>
                          </w:p>
                          <w:p w14:paraId="2CAE3B53" w14:textId="77777777" w:rsidR="00B339E8" w:rsidRPr="004C0E7D" w:rsidRDefault="00B339E8" w:rsidP="00D400BD">
                            <w:pPr>
                              <w:pStyle w:val="Normal05lief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518790" w14:textId="30DD196E" w:rsidR="004C0E7D" w:rsidRPr="004C0E7D" w:rsidRDefault="00BD2A0B" w:rsidP="004C0E7D">
                            <w:pPr>
                              <w:pStyle w:val="Normal05liefter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Vi skal p</w:t>
                            </w:r>
                            <w:r w:rsidR="004C0E7D" w:rsidRPr="004C0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rioriter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="004C0E7D" w:rsidRPr="004C0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at blive ved med at arbejde med at være en attraktiv arbejdsplads. </w:t>
                            </w:r>
                          </w:p>
                          <w:p w14:paraId="1FEF6AB3" w14:textId="7E608590" w:rsidR="0065487B" w:rsidRPr="004C0E7D" w:rsidRDefault="0065487B" w:rsidP="004969E7">
                            <w:pPr>
                              <w:pStyle w:val="Titel"/>
                              <w:spacing w:before="240"/>
                              <w:ind w:left="170" w:right="17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C6ECC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left:0;text-align:left;margin-left:194pt;margin-top:120.45pt;width:264.35pt;height:433.1pt;rotation:-2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" fillcolor="white [3201]" stroked="f" strokeweight=".5pt">
                <v:textbox>
                  <w:txbxContent>
                    <w:p w14:paraId="55F6888A" w14:textId="00A50C0C" w:rsidR="00D400BD" w:rsidRDefault="00111A36" w:rsidP="00227805">
                      <w:pPr>
                        <w:spacing w:before="240" w:line="360" w:lineRule="auto"/>
                        <w:ind w:right="17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C0E7D">
                        <w:rPr>
                          <w:rFonts w:cstheme="minorHAnsi"/>
                          <w:b/>
                          <w:bCs/>
                        </w:rPr>
                        <w:t>Skal vi ta</w:t>
                      </w:r>
                      <w:r w:rsidR="00227805">
                        <w:rPr>
                          <w:rFonts w:cstheme="minorHAnsi"/>
                          <w:b/>
                          <w:bCs/>
                        </w:rPr>
                        <w:t>le</w:t>
                      </w:r>
                      <w:r w:rsidRPr="004C0E7D">
                        <w:rPr>
                          <w:rFonts w:cstheme="minorHAnsi"/>
                          <w:b/>
                          <w:bCs/>
                        </w:rPr>
                        <w:t xml:space="preserve"> om den attraktive arbejdsplads</w:t>
                      </w:r>
                      <w:r w:rsidR="00D400BD">
                        <w:rPr>
                          <w:rFonts w:cstheme="minorHAnsi"/>
                          <w:b/>
                          <w:bCs/>
                        </w:rPr>
                        <w:t>?</w:t>
                      </w:r>
                    </w:p>
                    <w:p w14:paraId="56CBD0BF" w14:textId="77777777" w:rsidR="001677FA" w:rsidRPr="004C0E7D" w:rsidRDefault="001677FA" w:rsidP="00227805">
                      <w:pPr>
                        <w:spacing w:before="240" w:line="360" w:lineRule="auto"/>
                        <w:ind w:right="17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1ACC319" w14:textId="577C7C84" w:rsidR="004C0E7D" w:rsidRDefault="004C0E7D" w:rsidP="004C0E7D">
                      <w:pPr>
                        <w:pStyle w:val="Normal05liefter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C0E7D">
                        <w:rPr>
                          <w:rFonts w:cstheme="minorHAnsi"/>
                          <w:sz w:val="24"/>
                          <w:szCs w:val="24"/>
                        </w:rPr>
                        <w:t xml:space="preserve">Uanset om det er </w:t>
                      </w:r>
                      <w:r w:rsidR="001677FA">
                        <w:rPr>
                          <w:rFonts w:cstheme="minorHAnsi"/>
                          <w:sz w:val="24"/>
                          <w:szCs w:val="24"/>
                        </w:rPr>
                        <w:t xml:space="preserve">på </w:t>
                      </w:r>
                      <w:r w:rsidRPr="004C0E7D">
                        <w:rPr>
                          <w:rFonts w:cstheme="minorHAnsi"/>
                          <w:sz w:val="24"/>
                          <w:szCs w:val="24"/>
                        </w:rPr>
                        <w:t>et personalemøde, et MED-møde eller et</w:t>
                      </w:r>
                      <w:r w:rsidR="001677FA">
                        <w:rPr>
                          <w:rFonts w:cstheme="minorHAnsi"/>
                          <w:sz w:val="24"/>
                          <w:szCs w:val="24"/>
                        </w:rPr>
                        <w:t xml:space="preserve"> dialog</w:t>
                      </w:r>
                      <w:r w:rsidRPr="004C0E7D">
                        <w:rPr>
                          <w:rFonts w:cstheme="minorHAnsi"/>
                          <w:sz w:val="24"/>
                          <w:szCs w:val="24"/>
                        </w:rPr>
                        <w:t>møde med lokalpolitikere, så er det relevant at stille spørgsmålet – ”Hvad er det særlige ved vores arbejdsplads</w:t>
                      </w:r>
                      <w:r w:rsidR="00BD2A0B">
                        <w:rPr>
                          <w:rFonts w:cstheme="minorHAnsi"/>
                          <w:sz w:val="24"/>
                          <w:szCs w:val="24"/>
                        </w:rPr>
                        <w:t>(er)</w:t>
                      </w:r>
                      <w:r w:rsidRPr="004C0E7D">
                        <w:rPr>
                          <w:rFonts w:cstheme="minorHAnsi"/>
                          <w:sz w:val="24"/>
                          <w:szCs w:val="24"/>
                        </w:rPr>
                        <w:t>, og hvad vil vi gerne være kendt for?”</w:t>
                      </w:r>
                    </w:p>
                    <w:p w14:paraId="7A3A54B7" w14:textId="77777777" w:rsidR="00B339E8" w:rsidRPr="004C0E7D" w:rsidRDefault="00B339E8" w:rsidP="00B339E8">
                      <w:pPr>
                        <w:pStyle w:val="Normal05liefter"/>
                        <w:ind w:left="72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D7B03E6" w14:textId="7EEAEB97" w:rsidR="004C0E7D" w:rsidRDefault="004C0E7D" w:rsidP="004C0E7D">
                      <w:pPr>
                        <w:pStyle w:val="Normal05liefter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C0E7D">
                        <w:rPr>
                          <w:rFonts w:cstheme="minorHAnsi"/>
                          <w:sz w:val="24"/>
                          <w:szCs w:val="24"/>
                        </w:rPr>
                        <w:t xml:space="preserve">Når vi ved hvad der kendetegner vores </w:t>
                      </w:r>
                      <w:r w:rsidR="001677FA" w:rsidRPr="004C0E7D">
                        <w:rPr>
                          <w:rFonts w:cstheme="minorHAnsi"/>
                          <w:sz w:val="24"/>
                          <w:szCs w:val="24"/>
                        </w:rPr>
                        <w:t>arbejdsplads,</w:t>
                      </w:r>
                      <w:r w:rsidR="005841A9">
                        <w:rPr>
                          <w:rFonts w:cstheme="minorHAnsi"/>
                          <w:sz w:val="24"/>
                          <w:szCs w:val="24"/>
                        </w:rPr>
                        <w:t xml:space="preserve"> kan vi bedre </w:t>
                      </w:r>
                      <w:r w:rsidRPr="004C0E7D">
                        <w:rPr>
                          <w:rFonts w:cstheme="minorHAnsi"/>
                          <w:sz w:val="24"/>
                          <w:szCs w:val="24"/>
                        </w:rPr>
                        <w:t xml:space="preserve">formidle det til omverden. Hvordan skal vores kommende kolleger </w:t>
                      </w:r>
                      <w:r w:rsidR="00BD2A0B">
                        <w:rPr>
                          <w:rFonts w:cstheme="minorHAnsi"/>
                          <w:sz w:val="24"/>
                          <w:szCs w:val="24"/>
                        </w:rPr>
                        <w:t xml:space="preserve">ellers </w:t>
                      </w:r>
                      <w:r w:rsidRPr="004C0E7D">
                        <w:rPr>
                          <w:rFonts w:cstheme="minorHAnsi"/>
                          <w:sz w:val="24"/>
                          <w:szCs w:val="24"/>
                        </w:rPr>
                        <w:t>få øje på os?</w:t>
                      </w:r>
                    </w:p>
                    <w:p w14:paraId="2CAE3B53" w14:textId="77777777" w:rsidR="00B339E8" w:rsidRPr="004C0E7D" w:rsidRDefault="00B339E8" w:rsidP="00D400BD">
                      <w:pPr>
                        <w:pStyle w:val="Normal05lief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3518790" w14:textId="30DD196E" w:rsidR="004C0E7D" w:rsidRPr="004C0E7D" w:rsidRDefault="00BD2A0B" w:rsidP="004C0E7D">
                      <w:pPr>
                        <w:pStyle w:val="Normal05liefter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Vi skal p</w:t>
                      </w:r>
                      <w:r w:rsidR="004C0E7D" w:rsidRPr="004C0E7D">
                        <w:rPr>
                          <w:rFonts w:cstheme="minorHAnsi"/>
                          <w:sz w:val="24"/>
                          <w:szCs w:val="24"/>
                        </w:rPr>
                        <w:t>rioriter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e</w:t>
                      </w:r>
                      <w:r w:rsidR="004C0E7D" w:rsidRPr="004C0E7D">
                        <w:rPr>
                          <w:rFonts w:cstheme="minorHAnsi"/>
                          <w:sz w:val="24"/>
                          <w:szCs w:val="24"/>
                        </w:rPr>
                        <w:t xml:space="preserve"> at blive ved med at arbejde med at være en attraktiv arbejdsplads. </w:t>
                      </w:r>
                    </w:p>
                    <w:p w14:paraId="1FEF6AB3" w14:textId="7E608590" w:rsidR="0065487B" w:rsidRPr="004C0E7D" w:rsidRDefault="0065487B" w:rsidP="004969E7">
                      <w:pPr>
                        <w:pStyle w:val="Titel"/>
                        <w:spacing w:before="240"/>
                        <w:ind w:left="170" w:right="17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400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33EE0" wp14:editId="1118B74A">
                <wp:simplePos x="0" y="0"/>
                <wp:positionH relativeFrom="column">
                  <wp:posOffset>6380504</wp:posOffset>
                </wp:positionH>
                <wp:positionV relativeFrom="page">
                  <wp:posOffset>1451718</wp:posOffset>
                </wp:positionV>
                <wp:extent cx="3052009" cy="4521200"/>
                <wp:effectExtent l="133350" t="95250" r="129540" b="8890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34">
                          <a:off x="0" y="0"/>
                          <a:ext cx="3052009" cy="45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08126" w14:textId="5AE6E305" w:rsidR="00111A36" w:rsidRDefault="005A4AD8" w:rsidP="005A4A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4AD8">
                              <w:rPr>
                                <w:b/>
                                <w:bCs/>
                              </w:rPr>
                              <w:t>Fastholdelse og rekruttering</w:t>
                            </w:r>
                          </w:p>
                          <w:p w14:paraId="66A00F14" w14:textId="256F716C" w:rsidR="005A4AD8" w:rsidRDefault="005A4AD8" w:rsidP="005A4AD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5EF914" w14:textId="3CF797FC" w:rsidR="005A4AD8" w:rsidRDefault="00FB45F2" w:rsidP="005A4AD8">
                            <w:r>
                              <w:t>Hvis v</w:t>
                            </w:r>
                            <w:r w:rsidR="006D3E6C" w:rsidRPr="006D3E6C">
                              <w:t xml:space="preserve">i er en attraktiv </w:t>
                            </w:r>
                            <w:r w:rsidR="00392A59" w:rsidRPr="006D3E6C">
                              <w:t>arbejdsplads,</w:t>
                            </w:r>
                            <w:r w:rsidR="006D3E6C" w:rsidRPr="006D3E6C">
                              <w:t xml:space="preserve"> er der godt at være</w:t>
                            </w:r>
                            <w:r w:rsidR="0085581F">
                              <w:t xml:space="preserve"> for alle medarbejdere</w:t>
                            </w:r>
                            <w:r w:rsidR="00392A59">
                              <w:t>,</w:t>
                            </w:r>
                            <w:r>
                              <w:t xml:space="preserve"> og nye kolleger vil have lyst til at søge hen</w:t>
                            </w:r>
                            <w:r w:rsidR="001C589E">
                              <w:t xml:space="preserve"> til os.</w:t>
                            </w:r>
                          </w:p>
                          <w:p w14:paraId="018E6F53" w14:textId="50516F49" w:rsidR="0085581F" w:rsidRDefault="0085581F" w:rsidP="005A4AD8"/>
                          <w:p w14:paraId="5F271CD5" w14:textId="0057E802" w:rsidR="0085581F" w:rsidRDefault="0085581F" w:rsidP="005A4AD8">
                            <w:r>
                              <w:t xml:space="preserve">Er vi en attraktiv arbejdsplads for mange – kan vi være med til at løse </w:t>
                            </w:r>
                            <w:r w:rsidR="00D77813">
                              <w:t>en række udfordringer på vores arbejdsområde.</w:t>
                            </w:r>
                          </w:p>
                          <w:p w14:paraId="5FBC1693" w14:textId="4DBAF0ED" w:rsidR="001C589E" w:rsidRDefault="001C589E" w:rsidP="005A4AD8"/>
                          <w:p w14:paraId="6600E0B8" w14:textId="7D1E80AB" w:rsidR="00E71999" w:rsidRDefault="001C589E" w:rsidP="005A4AD8">
                            <w:r>
                              <w:t xml:space="preserve">Som tillidsvalgt kan jeg hjælpe med at sætte ’Den attraktive arbejdsplads” på </w:t>
                            </w:r>
                            <w:r w:rsidR="00E71999">
                              <w:t>dagsordenen.</w:t>
                            </w:r>
                          </w:p>
                          <w:p w14:paraId="163B26D8" w14:textId="764DF6B8" w:rsidR="00E71999" w:rsidRDefault="00E71999" w:rsidP="005A4AD8"/>
                          <w:p w14:paraId="27FEF146" w14:textId="6AAE8DA4" w:rsidR="00E71999" w:rsidRDefault="00E71999" w:rsidP="005A4AD8">
                            <w:r>
                              <w:t>Men jeg har brug for jeres</w:t>
                            </w:r>
                            <w:r w:rsidR="009C20A7">
                              <w:t xml:space="preserve"> input og idéer til, hvordan vi sammen </w:t>
                            </w:r>
                            <w:r w:rsidR="00EC3649">
                              <w:t>kan arbejde med, hvad der gør vores arbejdsplads til det helt rigtige sted at arbejde</w:t>
                            </w:r>
                            <w:r w:rsidR="00257759">
                              <w:rPr>
                                <w:noProof/>
                              </w:rPr>
                              <w:t>.</w:t>
                            </w:r>
                          </w:p>
                          <w:p w14:paraId="5C87CBD3" w14:textId="11C9B14D" w:rsidR="00E71999" w:rsidRDefault="00E71999" w:rsidP="005A4AD8"/>
                          <w:p w14:paraId="70CE2BDB" w14:textId="42F29249" w:rsidR="00E71999" w:rsidRPr="00257759" w:rsidRDefault="00D77813" w:rsidP="005A4A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57759">
                              <w:rPr>
                                <w:b/>
                                <w:bCs/>
                              </w:rPr>
                              <w:t>Fortæl mig om</w:t>
                            </w:r>
                            <w:r w:rsidR="00001BFD" w:rsidRPr="00257759">
                              <w:rPr>
                                <w:b/>
                                <w:bCs/>
                              </w:rPr>
                              <w:t xml:space="preserve"> de tiltag I savner og dem I allerede har og sætter pris på. Som jeres tillidsvalgte kan jeg bruge jeres viden til meget.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3EE0" id="Tekstfelt 12" o:spid="_x0000_s1027" type="#_x0000_t202" style="position:absolute;left:0;text-align:left;margin-left:502.4pt;margin-top:114.3pt;width:240.3pt;height:356pt;rotation:19653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" fillcolor="white [3201]" stroked="f" strokeweight=".5pt">
                <v:textbox>
                  <w:txbxContent>
                    <w:p w14:paraId="4B808126" w14:textId="5AE6E305" w:rsidR="00111A36" w:rsidRDefault="005A4AD8" w:rsidP="005A4AD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A4AD8">
                        <w:rPr>
                          <w:b/>
                          <w:bCs/>
                        </w:rPr>
                        <w:t>Fastholdelse og rekruttering</w:t>
                      </w:r>
                    </w:p>
                    <w:p w14:paraId="66A00F14" w14:textId="256F716C" w:rsidR="005A4AD8" w:rsidRDefault="005A4AD8" w:rsidP="005A4AD8">
                      <w:pPr>
                        <w:rPr>
                          <w:b/>
                          <w:bCs/>
                        </w:rPr>
                      </w:pPr>
                    </w:p>
                    <w:p w14:paraId="3F5EF914" w14:textId="3CF797FC" w:rsidR="005A4AD8" w:rsidRDefault="00FB45F2" w:rsidP="005A4AD8">
                      <w:r>
                        <w:t>Hvis v</w:t>
                      </w:r>
                      <w:r w:rsidR="006D3E6C" w:rsidRPr="006D3E6C">
                        <w:t xml:space="preserve">i er en attraktiv </w:t>
                      </w:r>
                      <w:r w:rsidR="00392A59" w:rsidRPr="006D3E6C">
                        <w:t>arbejdsplads,</w:t>
                      </w:r>
                      <w:r w:rsidR="006D3E6C" w:rsidRPr="006D3E6C">
                        <w:t xml:space="preserve"> er der godt at være</w:t>
                      </w:r>
                      <w:r w:rsidR="0085581F">
                        <w:t xml:space="preserve"> for alle medarbejdere</w:t>
                      </w:r>
                      <w:r w:rsidR="00392A59">
                        <w:t>,</w:t>
                      </w:r>
                      <w:r>
                        <w:t xml:space="preserve"> og nye kolleger vil have lyst til at søge hen</w:t>
                      </w:r>
                      <w:r w:rsidR="001C589E">
                        <w:t xml:space="preserve"> til os.</w:t>
                      </w:r>
                    </w:p>
                    <w:p w14:paraId="018E6F53" w14:textId="50516F49" w:rsidR="0085581F" w:rsidRDefault="0085581F" w:rsidP="005A4AD8"/>
                    <w:p w14:paraId="5F271CD5" w14:textId="0057E802" w:rsidR="0085581F" w:rsidRDefault="0085581F" w:rsidP="005A4AD8">
                      <w:r>
                        <w:t xml:space="preserve">Er vi en attraktiv arbejdsplads for mange – kan vi være med til at løse </w:t>
                      </w:r>
                      <w:r w:rsidR="00D77813">
                        <w:t>en række udfordringer på vores arbejdsområde.</w:t>
                      </w:r>
                    </w:p>
                    <w:p w14:paraId="5FBC1693" w14:textId="4DBAF0ED" w:rsidR="001C589E" w:rsidRDefault="001C589E" w:rsidP="005A4AD8"/>
                    <w:p w14:paraId="6600E0B8" w14:textId="7D1E80AB" w:rsidR="00E71999" w:rsidRDefault="001C589E" w:rsidP="005A4AD8">
                      <w:r>
                        <w:t xml:space="preserve">Som tillidsvalgt kan jeg hjælpe med at sætte ’Den attraktive arbejdsplads” på </w:t>
                      </w:r>
                      <w:r w:rsidR="00E71999">
                        <w:t>dagsordenen.</w:t>
                      </w:r>
                    </w:p>
                    <w:p w14:paraId="163B26D8" w14:textId="764DF6B8" w:rsidR="00E71999" w:rsidRDefault="00E71999" w:rsidP="005A4AD8"/>
                    <w:p w14:paraId="27FEF146" w14:textId="6AAE8DA4" w:rsidR="00E71999" w:rsidRDefault="00E71999" w:rsidP="005A4AD8">
                      <w:r>
                        <w:t>Men jeg har brug for jeres</w:t>
                      </w:r>
                      <w:r w:rsidR="009C20A7">
                        <w:t xml:space="preserve"> input og idéer til, hvordan vi sammen </w:t>
                      </w:r>
                      <w:r w:rsidR="00EC3649">
                        <w:t>kan arbejde med, hvad der gør vores arbejdsplads til det helt rigtige sted at arbejde</w:t>
                      </w:r>
                      <w:r w:rsidR="00257759">
                        <w:rPr>
                          <w:noProof/>
                        </w:rPr>
                        <w:t>.</w:t>
                      </w:r>
                    </w:p>
                    <w:p w14:paraId="5C87CBD3" w14:textId="11C9B14D" w:rsidR="00E71999" w:rsidRDefault="00E71999" w:rsidP="005A4AD8"/>
                    <w:p w14:paraId="70CE2BDB" w14:textId="42F29249" w:rsidR="00E71999" w:rsidRPr="00257759" w:rsidRDefault="00D77813" w:rsidP="005A4AD8">
                      <w:pPr>
                        <w:rPr>
                          <w:b/>
                          <w:bCs/>
                        </w:rPr>
                      </w:pPr>
                      <w:r w:rsidRPr="00257759">
                        <w:rPr>
                          <w:b/>
                          <w:bCs/>
                        </w:rPr>
                        <w:t>Fortæl mig om</w:t>
                      </w:r>
                      <w:r w:rsidR="00001BFD" w:rsidRPr="00257759">
                        <w:rPr>
                          <w:b/>
                          <w:bCs/>
                        </w:rPr>
                        <w:t xml:space="preserve"> de tiltag I savner og dem I allerede har og sætter pris på. Som jeres tillidsvalgte kan jeg bruge jeres viden til meget.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856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CDC4A4" wp14:editId="247EE55B">
                <wp:simplePos x="0" y="0"/>
                <wp:positionH relativeFrom="column">
                  <wp:posOffset>-807085</wp:posOffset>
                </wp:positionH>
                <wp:positionV relativeFrom="page">
                  <wp:posOffset>1449070</wp:posOffset>
                </wp:positionV>
                <wp:extent cx="3084212" cy="5280621"/>
                <wp:effectExtent l="95250" t="57150" r="97155" b="5397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3084212" cy="528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8CE69" w14:textId="56F0DAA9" w:rsidR="005C5D72" w:rsidRDefault="00016F0D" w:rsidP="00016F0D">
                            <w:pPr>
                              <w:spacing w:before="240"/>
                              <w:ind w:left="170" w:right="170"/>
                              <w:rPr>
                                <w:b/>
                                <w:bCs/>
                              </w:rPr>
                            </w:pPr>
                            <w:r w:rsidRPr="00A33447">
                              <w:rPr>
                                <w:b/>
                                <w:bCs/>
                              </w:rPr>
                              <w:t xml:space="preserve">Hvad gør en arbejdsplads attraktiv? </w:t>
                            </w:r>
                            <w:r w:rsidR="002E64BF" w:rsidRPr="00A3344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1017BB4" w14:textId="77777777" w:rsidR="00D300BA" w:rsidRDefault="00D300BA" w:rsidP="00016F0D">
                            <w:pPr>
                              <w:spacing w:before="240"/>
                              <w:ind w:left="170" w:right="170"/>
                              <w:rPr>
                                <w:b/>
                                <w:bCs/>
                              </w:rPr>
                            </w:pPr>
                          </w:p>
                          <w:p w14:paraId="47D72FEE" w14:textId="77777777" w:rsidR="00D300BA" w:rsidRPr="00E76866" w:rsidRDefault="00D300BA" w:rsidP="00D300BA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 w:rsidRPr="00E76866">
                              <w:rPr>
                                <w:rFonts w:cstheme="minorHAnsi"/>
                              </w:rPr>
                              <w:t>Muligheder for uddannelse og kompetenceudvikling HELE din karriere</w:t>
                            </w:r>
                          </w:p>
                          <w:p w14:paraId="25569E7F" w14:textId="77777777" w:rsidR="00D300BA" w:rsidRPr="00E76866" w:rsidRDefault="00D300BA" w:rsidP="00D300BA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 w:rsidRPr="00E76866">
                              <w:rPr>
                                <w:rFonts w:cstheme="minorHAnsi"/>
                              </w:rPr>
                              <w:t>Et stærkt arbejdsfællesskab på tværs af faggrupper</w:t>
                            </w:r>
                          </w:p>
                          <w:p w14:paraId="070B2A3C" w14:textId="77777777" w:rsidR="00D300BA" w:rsidRPr="00E76866" w:rsidRDefault="00D300BA" w:rsidP="00D300BA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 w:rsidRPr="00E76866">
                              <w:rPr>
                                <w:rFonts w:cstheme="minorHAnsi"/>
                              </w:rPr>
                              <w:t>En velkendt struktur for opgaveløsningen</w:t>
                            </w:r>
                          </w:p>
                          <w:p w14:paraId="525FE6D5" w14:textId="77777777" w:rsidR="00D300BA" w:rsidRPr="00E76866" w:rsidRDefault="00D300BA" w:rsidP="00D300BA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 w:rsidRPr="00E76866">
                              <w:rPr>
                                <w:rFonts w:cstheme="minorHAnsi"/>
                              </w:rPr>
                              <w:t>Høj faglig kvalitet</w:t>
                            </w:r>
                          </w:p>
                          <w:p w14:paraId="44276B92" w14:textId="77777777" w:rsidR="00D300BA" w:rsidRPr="00E76866" w:rsidRDefault="00D300BA" w:rsidP="00D300BA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 w:rsidRPr="00E76866">
                              <w:rPr>
                                <w:rFonts w:cstheme="minorHAnsi"/>
                              </w:rPr>
                              <w:t>Fleksibilitet i arbejdstilrettelæggelsen</w:t>
                            </w:r>
                          </w:p>
                          <w:p w14:paraId="375692FC" w14:textId="77777777" w:rsidR="00D300BA" w:rsidRPr="00E76866" w:rsidRDefault="00D300BA" w:rsidP="00D300BA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 w:rsidRPr="00E76866">
                              <w:rPr>
                                <w:rFonts w:cstheme="minorHAnsi"/>
                              </w:rPr>
                              <w:t>Synlig ledelse</w:t>
                            </w:r>
                          </w:p>
                          <w:p w14:paraId="0F51AA50" w14:textId="77777777" w:rsidR="00D300BA" w:rsidRPr="00E76866" w:rsidRDefault="00D300BA" w:rsidP="00D300BA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 w:rsidRPr="00E76866">
                              <w:rPr>
                                <w:rFonts w:cstheme="minorHAnsi"/>
                              </w:rPr>
                              <w:t>Grundig intro til arbejdet og arbejdspladsen når du er nyansat</w:t>
                            </w:r>
                          </w:p>
                          <w:p w14:paraId="4AFF6D98" w14:textId="77777777" w:rsidR="00D300BA" w:rsidRPr="00E76866" w:rsidRDefault="00D300BA" w:rsidP="00D300BA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after="200" w:line="480" w:lineRule="auto"/>
                              <w:rPr>
                                <w:rFonts w:cstheme="minorHAnsi"/>
                              </w:rPr>
                            </w:pPr>
                            <w:r w:rsidRPr="00E76866">
                              <w:rPr>
                                <w:rFonts w:cstheme="minorHAnsi"/>
                              </w:rPr>
                              <w:t>…..?</w:t>
                            </w:r>
                          </w:p>
                          <w:p w14:paraId="654DD1A8" w14:textId="77777777" w:rsidR="00A33447" w:rsidRPr="00A33447" w:rsidRDefault="00A33447" w:rsidP="00016F0D">
                            <w:pPr>
                              <w:spacing w:before="240"/>
                              <w:ind w:left="170" w:right="17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C4A4" id="Tekstfelt 10" o:spid="_x0000_s1028" type="#_x0000_t202" style="position:absolute;left:0;text-align:left;margin-left:-63.55pt;margin-top:114.1pt;width:242.85pt;height:415.8pt;rotation:2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" fillcolor="white [3201]" stroked="f" strokeweight=".5pt">
                <v:textbox>
                  <w:txbxContent>
                    <w:p w14:paraId="00D8CE69" w14:textId="56F0DAA9" w:rsidR="005C5D72" w:rsidRDefault="00016F0D" w:rsidP="00016F0D">
                      <w:pPr>
                        <w:spacing w:before="240"/>
                        <w:ind w:left="170" w:right="170"/>
                        <w:rPr>
                          <w:b/>
                          <w:bCs/>
                        </w:rPr>
                      </w:pPr>
                      <w:r w:rsidRPr="00A33447">
                        <w:rPr>
                          <w:b/>
                          <w:bCs/>
                        </w:rPr>
                        <w:t xml:space="preserve">Hvad gør en arbejdsplads attraktiv? </w:t>
                      </w:r>
                      <w:r w:rsidR="002E64BF" w:rsidRPr="00A3344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1017BB4" w14:textId="77777777" w:rsidR="00D300BA" w:rsidRDefault="00D300BA" w:rsidP="00016F0D">
                      <w:pPr>
                        <w:spacing w:before="240"/>
                        <w:ind w:left="170" w:right="170"/>
                        <w:rPr>
                          <w:b/>
                          <w:bCs/>
                        </w:rPr>
                      </w:pPr>
                    </w:p>
                    <w:p w14:paraId="47D72FEE" w14:textId="77777777" w:rsidR="00D300BA" w:rsidRPr="00E76866" w:rsidRDefault="00D300BA" w:rsidP="00D300BA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 w:rsidRPr="00E76866">
                        <w:rPr>
                          <w:rFonts w:cstheme="minorHAnsi"/>
                        </w:rPr>
                        <w:t>Muligheder for uddannelse og kompetenceudvikling HELE din karriere</w:t>
                      </w:r>
                    </w:p>
                    <w:p w14:paraId="25569E7F" w14:textId="77777777" w:rsidR="00D300BA" w:rsidRPr="00E76866" w:rsidRDefault="00D300BA" w:rsidP="00D300BA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 w:rsidRPr="00E76866">
                        <w:rPr>
                          <w:rFonts w:cstheme="minorHAnsi"/>
                        </w:rPr>
                        <w:t>Et stærkt arbejdsfællesskab på tværs af faggrupper</w:t>
                      </w:r>
                    </w:p>
                    <w:p w14:paraId="070B2A3C" w14:textId="77777777" w:rsidR="00D300BA" w:rsidRPr="00E76866" w:rsidRDefault="00D300BA" w:rsidP="00D300BA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 w:rsidRPr="00E76866">
                        <w:rPr>
                          <w:rFonts w:cstheme="minorHAnsi"/>
                        </w:rPr>
                        <w:t>En velkendt struktur for opgaveløsningen</w:t>
                      </w:r>
                    </w:p>
                    <w:p w14:paraId="525FE6D5" w14:textId="77777777" w:rsidR="00D300BA" w:rsidRPr="00E76866" w:rsidRDefault="00D300BA" w:rsidP="00D300BA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 w:rsidRPr="00E76866">
                        <w:rPr>
                          <w:rFonts w:cstheme="minorHAnsi"/>
                        </w:rPr>
                        <w:t>Høj faglig kvalitet</w:t>
                      </w:r>
                    </w:p>
                    <w:p w14:paraId="44276B92" w14:textId="77777777" w:rsidR="00D300BA" w:rsidRPr="00E76866" w:rsidRDefault="00D300BA" w:rsidP="00D300BA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 w:rsidRPr="00E76866">
                        <w:rPr>
                          <w:rFonts w:cstheme="minorHAnsi"/>
                        </w:rPr>
                        <w:t>Fleksibilitet i arbejdstilrettelæggelsen</w:t>
                      </w:r>
                    </w:p>
                    <w:p w14:paraId="375692FC" w14:textId="77777777" w:rsidR="00D300BA" w:rsidRPr="00E76866" w:rsidRDefault="00D300BA" w:rsidP="00D300BA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 w:rsidRPr="00E76866">
                        <w:rPr>
                          <w:rFonts w:cstheme="minorHAnsi"/>
                        </w:rPr>
                        <w:t>Synlig ledelse</w:t>
                      </w:r>
                    </w:p>
                    <w:p w14:paraId="0F51AA50" w14:textId="77777777" w:rsidR="00D300BA" w:rsidRPr="00E76866" w:rsidRDefault="00D300BA" w:rsidP="00D300BA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 w:rsidRPr="00E76866">
                        <w:rPr>
                          <w:rFonts w:cstheme="minorHAnsi"/>
                        </w:rPr>
                        <w:t>Grundig intro til arbejdet og arbejdspladsen når du er nyansat</w:t>
                      </w:r>
                    </w:p>
                    <w:p w14:paraId="4AFF6D98" w14:textId="77777777" w:rsidR="00D300BA" w:rsidRPr="00E76866" w:rsidRDefault="00D300BA" w:rsidP="00D300BA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after="200" w:line="480" w:lineRule="auto"/>
                        <w:rPr>
                          <w:rFonts w:cstheme="minorHAnsi"/>
                        </w:rPr>
                      </w:pPr>
                      <w:r w:rsidRPr="00E76866">
                        <w:rPr>
                          <w:rFonts w:cstheme="minorHAnsi"/>
                        </w:rPr>
                        <w:t>…..?</w:t>
                      </w:r>
                    </w:p>
                    <w:p w14:paraId="654DD1A8" w14:textId="77777777" w:rsidR="00A33447" w:rsidRPr="00A33447" w:rsidRDefault="00A33447" w:rsidP="00016F0D">
                      <w:pPr>
                        <w:spacing w:before="240"/>
                        <w:ind w:left="170" w:right="17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D6335" wp14:editId="52C1FEC3">
                <wp:simplePos x="0" y="0"/>
                <wp:positionH relativeFrom="margin">
                  <wp:posOffset>6837045</wp:posOffset>
                </wp:positionH>
                <wp:positionV relativeFrom="paragraph">
                  <wp:posOffset>6396990</wp:posOffset>
                </wp:positionV>
                <wp:extent cx="2380615" cy="2362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F105" w14:textId="67E91297" w:rsidR="000E22AC" w:rsidRPr="00933638" w:rsidRDefault="00AB7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Navn@foa.dk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6335" id="Tekstfelt 9" o:spid="_x0000_s1029" type="#_x0000_t202" style="position:absolute;left:0;text-align:left;margin-left:538.35pt;margin-top:503.7pt;width:187.45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j3Gg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" filled="f" stroked="f" strokeweight=".5pt">
                <v:textbox>
                  <w:txbxContent>
                    <w:p w14:paraId="3815F105" w14:textId="67E91297" w:rsidR="000E22AC" w:rsidRPr="00933638" w:rsidRDefault="00AB77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Navn@foa.dk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8C1005" wp14:editId="34F36A0A">
                <wp:simplePos x="0" y="0"/>
                <wp:positionH relativeFrom="margin">
                  <wp:posOffset>6954520</wp:posOffset>
                </wp:positionH>
                <wp:positionV relativeFrom="paragraph">
                  <wp:posOffset>6182360</wp:posOffset>
                </wp:positionV>
                <wp:extent cx="2261235" cy="20066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AEEC3" w14:textId="64DAB38C" w:rsidR="000E22AC" w:rsidRPr="00933638" w:rsidRDefault="00D90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XX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C1005" id="Tekstfelt 7" o:spid="_x0000_s1030" type="#_x0000_t202" style="position:absolute;left:0;text-align:left;margin-left:547.6pt;margin-top:486.8pt;width:178.05pt;height:15.8pt;z-index: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" filled="f" stroked="f" strokeweight=".5pt">
                <v:textbox>
                  <w:txbxContent>
                    <w:p w14:paraId="1FEAEEC3" w14:textId="64DAB38C" w:rsidR="000E22AC" w:rsidRPr="00933638" w:rsidRDefault="00D904F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XX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66E634" wp14:editId="78251C7E">
                <wp:simplePos x="0" y="0"/>
                <wp:positionH relativeFrom="margin">
                  <wp:posOffset>7610475</wp:posOffset>
                </wp:positionH>
                <wp:positionV relativeFrom="paragraph">
                  <wp:posOffset>5718810</wp:posOffset>
                </wp:positionV>
                <wp:extent cx="1604010" cy="20066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BD8" w14:textId="41045D54" w:rsidR="000E22AC" w:rsidRPr="00933638" w:rsidRDefault="009336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3638">
                              <w:rPr>
                                <w:sz w:val="16"/>
                                <w:szCs w:val="16"/>
                              </w:rPr>
                              <w:t>Navn Navnesen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6E634" id="Tekstfelt 5" o:spid="_x0000_s1031" type="#_x0000_t202" style="position:absolute;left:0;text-align:left;margin-left:599.25pt;margin-top:450.3pt;width:126.3pt;height:15.8pt;z-index: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" filled="f" stroked="f" strokeweight=".5pt">
                <v:textbox>
                  <w:txbxContent>
                    <w:p w14:paraId="14675BD8" w14:textId="41045D54" w:rsidR="000E22AC" w:rsidRPr="00933638" w:rsidRDefault="00933638">
                      <w:pPr>
                        <w:rPr>
                          <w:sz w:val="16"/>
                          <w:szCs w:val="16"/>
                        </w:rPr>
                      </w:pPr>
                      <w:r w:rsidRPr="00933638">
                        <w:rPr>
                          <w:sz w:val="16"/>
                          <w:szCs w:val="16"/>
                        </w:rPr>
                        <w:t>Navn Navnesen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3149EA" wp14:editId="67D148BF">
                <wp:simplePos x="0" y="0"/>
                <wp:positionH relativeFrom="margin">
                  <wp:posOffset>7077473</wp:posOffset>
                </wp:positionH>
                <wp:positionV relativeFrom="paragraph">
                  <wp:posOffset>5950585</wp:posOffset>
                </wp:positionV>
                <wp:extent cx="2142356" cy="20066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7AF63" w14:textId="4C707D70" w:rsidR="000E22AC" w:rsidRPr="00933638" w:rsidRDefault="009336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149EA" id="Tekstfelt 6" o:spid="_x0000_s1032" type="#_x0000_t202" style="position:absolute;left:0;text-align:left;margin-left:557.3pt;margin-top:468.55pt;width:168.7pt;height:15.8pt;z-index: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V3GgIAADM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" filled="f" stroked="f" strokeweight=".5pt">
                <v:textbox>
                  <w:txbxContent>
                    <w:p w14:paraId="2877AF63" w14:textId="4C707D70" w:rsidR="000E22AC" w:rsidRPr="00933638" w:rsidRDefault="009336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10-16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3B5">
        <w:t xml:space="preserve"> </w:t>
      </w:r>
    </w:p>
    <w:sectPr w:rsidR="004874FB" w:rsidSect="000E22AC">
      <w:headerReference w:type="default" r:id="rId7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DFF0" w14:textId="77777777" w:rsidR="00486099" w:rsidRDefault="00486099" w:rsidP="00D032D7">
      <w:r>
        <w:separator/>
      </w:r>
    </w:p>
  </w:endnote>
  <w:endnote w:type="continuationSeparator" w:id="0">
    <w:p w14:paraId="7B79CFD5" w14:textId="77777777" w:rsidR="00486099" w:rsidRDefault="00486099" w:rsidP="00D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DF42" w14:textId="77777777" w:rsidR="00486099" w:rsidRDefault="00486099" w:rsidP="00D032D7">
      <w:r>
        <w:separator/>
      </w:r>
    </w:p>
  </w:footnote>
  <w:footnote w:type="continuationSeparator" w:id="0">
    <w:p w14:paraId="269D7CF3" w14:textId="77777777" w:rsidR="00486099" w:rsidRDefault="00486099" w:rsidP="00D0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49B5" w14:textId="76B7889D" w:rsidR="00FB6E4F" w:rsidRDefault="00FB6E4F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0DDC7" wp14:editId="4E028F3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4800" cy="7559400"/>
          <wp:effectExtent l="0" t="0" r="2540" b="381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A10"/>
    <w:multiLevelType w:val="multilevel"/>
    <w:tmpl w:val="FB3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C3EE0"/>
    <w:multiLevelType w:val="hybridMultilevel"/>
    <w:tmpl w:val="9210F81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7E9"/>
    <w:multiLevelType w:val="hybridMultilevel"/>
    <w:tmpl w:val="37287E04"/>
    <w:lvl w:ilvl="0" w:tplc="27E83A34"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6AE18DB"/>
    <w:multiLevelType w:val="hybridMultilevel"/>
    <w:tmpl w:val="E26A9F92"/>
    <w:lvl w:ilvl="0" w:tplc="72AC8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62997"/>
    <w:multiLevelType w:val="hybridMultilevel"/>
    <w:tmpl w:val="1A661D5E"/>
    <w:lvl w:ilvl="0" w:tplc="165AD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7745D"/>
    <w:multiLevelType w:val="hybridMultilevel"/>
    <w:tmpl w:val="18A0F39A"/>
    <w:lvl w:ilvl="0" w:tplc="BBD0A930"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52303D92"/>
    <w:multiLevelType w:val="hybridMultilevel"/>
    <w:tmpl w:val="9568404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F76F7"/>
    <w:multiLevelType w:val="hybridMultilevel"/>
    <w:tmpl w:val="3CCE2676"/>
    <w:lvl w:ilvl="0" w:tplc="61464F44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C3A41"/>
    <w:multiLevelType w:val="hybridMultilevel"/>
    <w:tmpl w:val="CFCE940E"/>
    <w:lvl w:ilvl="0" w:tplc="A4528102"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2139105102">
    <w:abstractNumId w:val="8"/>
  </w:num>
  <w:num w:numId="2" w16cid:durableId="420874973">
    <w:abstractNumId w:val="4"/>
  </w:num>
  <w:num w:numId="3" w16cid:durableId="179469582">
    <w:abstractNumId w:val="2"/>
  </w:num>
  <w:num w:numId="4" w16cid:durableId="1182547795">
    <w:abstractNumId w:val="0"/>
  </w:num>
  <w:num w:numId="5" w16cid:durableId="1531605013">
    <w:abstractNumId w:val="7"/>
  </w:num>
  <w:num w:numId="6" w16cid:durableId="1526093756">
    <w:abstractNumId w:val="3"/>
  </w:num>
  <w:num w:numId="7" w16cid:durableId="817920347">
    <w:abstractNumId w:val="5"/>
  </w:num>
  <w:num w:numId="8" w16cid:durableId="2126657763">
    <w:abstractNumId w:val="1"/>
  </w:num>
  <w:num w:numId="9" w16cid:durableId="1634359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C"/>
    <w:rsid w:val="00001BFD"/>
    <w:rsid w:val="00016F0D"/>
    <w:rsid w:val="00020D6F"/>
    <w:rsid w:val="000458E4"/>
    <w:rsid w:val="00054B42"/>
    <w:rsid w:val="0006068D"/>
    <w:rsid w:val="00067B95"/>
    <w:rsid w:val="000743B5"/>
    <w:rsid w:val="000C4A9C"/>
    <w:rsid w:val="000E22AC"/>
    <w:rsid w:val="00102BC5"/>
    <w:rsid w:val="00111A36"/>
    <w:rsid w:val="00147734"/>
    <w:rsid w:val="001677FA"/>
    <w:rsid w:val="00187D71"/>
    <w:rsid w:val="001C589E"/>
    <w:rsid w:val="00227805"/>
    <w:rsid w:val="00257759"/>
    <w:rsid w:val="00265B00"/>
    <w:rsid w:val="0028042B"/>
    <w:rsid w:val="002E64BF"/>
    <w:rsid w:val="00380D3B"/>
    <w:rsid w:val="00392A59"/>
    <w:rsid w:val="00395DEB"/>
    <w:rsid w:val="00410AA4"/>
    <w:rsid w:val="00462EDE"/>
    <w:rsid w:val="0048567C"/>
    <w:rsid w:val="00486099"/>
    <w:rsid w:val="00491A4F"/>
    <w:rsid w:val="004969E7"/>
    <w:rsid w:val="004C0E7D"/>
    <w:rsid w:val="0050187A"/>
    <w:rsid w:val="00503E13"/>
    <w:rsid w:val="00514507"/>
    <w:rsid w:val="00552609"/>
    <w:rsid w:val="005841A9"/>
    <w:rsid w:val="005A4AD8"/>
    <w:rsid w:val="005B2942"/>
    <w:rsid w:val="005C5D72"/>
    <w:rsid w:val="005C7E33"/>
    <w:rsid w:val="006208E6"/>
    <w:rsid w:val="00642C58"/>
    <w:rsid w:val="0065138E"/>
    <w:rsid w:val="0065487B"/>
    <w:rsid w:val="00692B43"/>
    <w:rsid w:val="006A2AF0"/>
    <w:rsid w:val="006D3E6C"/>
    <w:rsid w:val="00711B2F"/>
    <w:rsid w:val="00832825"/>
    <w:rsid w:val="0085581F"/>
    <w:rsid w:val="008D3D75"/>
    <w:rsid w:val="00933638"/>
    <w:rsid w:val="0093431A"/>
    <w:rsid w:val="009C20A7"/>
    <w:rsid w:val="00A174F7"/>
    <w:rsid w:val="00A33447"/>
    <w:rsid w:val="00A34D91"/>
    <w:rsid w:val="00A80E34"/>
    <w:rsid w:val="00AA069A"/>
    <w:rsid w:val="00AB7733"/>
    <w:rsid w:val="00B339E8"/>
    <w:rsid w:val="00B364B2"/>
    <w:rsid w:val="00B75A05"/>
    <w:rsid w:val="00B76079"/>
    <w:rsid w:val="00BD2A0B"/>
    <w:rsid w:val="00CF23E7"/>
    <w:rsid w:val="00D032D7"/>
    <w:rsid w:val="00D300BA"/>
    <w:rsid w:val="00D400BD"/>
    <w:rsid w:val="00D77813"/>
    <w:rsid w:val="00D904FE"/>
    <w:rsid w:val="00DB4BA2"/>
    <w:rsid w:val="00DC1613"/>
    <w:rsid w:val="00DD340F"/>
    <w:rsid w:val="00DE36C7"/>
    <w:rsid w:val="00E71999"/>
    <w:rsid w:val="00E747A6"/>
    <w:rsid w:val="00E76866"/>
    <w:rsid w:val="00EA1AA7"/>
    <w:rsid w:val="00EC3649"/>
    <w:rsid w:val="00EC614F"/>
    <w:rsid w:val="00F85927"/>
    <w:rsid w:val="00FB45F2"/>
    <w:rsid w:val="00FB6E4F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A48DB"/>
  <w15:chartTrackingRefBased/>
  <w15:docId w15:val="{CAA6698B-5F66-4E4E-A43B-B09A319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3638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363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2D7"/>
  </w:style>
  <w:style w:type="paragraph" w:styleId="Sidefod">
    <w:name w:val="footer"/>
    <w:basedOn w:val="Normal"/>
    <w:link w:val="Sidefo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2D7"/>
  </w:style>
  <w:style w:type="paragraph" w:styleId="Listeafsnit">
    <w:name w:val="List Paragraph"/>
    <w:basedOn w:val="Normal"/>
    <w:uiPriority w:val="34"/>
    <w:qFormat/>
    <w:rsid w:val="0048567C"/>
    <w:pPr>
      <w:ind w:left="720"/>
      <w:contextualSpacing/>
    </w:pPr>
  </w:style>
  <w:style w:type="paragraph" w:customStyle="1" w:styleId="Normal05liefter">
    <w:name w:val="Normal 0.5 li efter"/>
    <w:basedOn w:val="Normal"/>
    <w:qFormat/>
    <w:rsid w:val="004C0E7D"/>
    <w:pPr>
      <w:spacing w:after="120" w:line="30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FOA">
      <a:dk1>
        <a:srgbClr val="343433"/>
      </a:dk1>
      <a:lt1>
        <a:srgbClr val="FFFFFF"/>
      </a:lt1>
      <a:dk2>
        <a:srgbClr val="991B2C"/>
      </a:dk2>
      <a:lt2>
        <a:srgbClr val="D0CCBD"/>
      </a:lt2>
      <a:accent1>
        <a:srgbClr val="003C69"/>
      </a:accent1>
      <a:accent2>
        <a:srgbClr val="D3207E"/>
      </a:accent2>
      <a:accent3>
        <a:srgbClr val="E63B2B"/>
      </a:accent3>
      <a:accent4>
        <a:srgbClr val="FACA3B"/>
      </a:accent4>
      <a:accent5>
        <a:srgbClr val="35BCED"/>
      </a:accent5>
      <a:accent6>
        <a:srgbClr val="3A8BAF"/>
      </a:accent6>
      <a:hlink>
        <a:srgbClr val="483B8B"/>
      </a:hlink>
      <a:folHlink>
        <a:srgbClr val="AACC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Buhr</dc:creator>
  <cp:keywords/>
  <dc:description/>
  <cp:lastModifiedBy>Signe Brinkler Larsen</cp:lastModifiedBy>
  <cp:revision>2</cp:revision>
  <cp:lastPrinted>2021-02-03T09:47:00Z</cp:lastPrinted>
  <dcterms:created xsi:type="dcterms:W3CDTF">2023-02-22T12:34:00Z</dcterms:created>
  <dcterms:modified xsi:type="dcterms:W3CDTF">2023-02-22T12:34:00Z</dcterms:modified>
</cp:coreProperties>
</file>